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C8A88" w14:textId="426CCF84" w:rsidR="00C04861" w:rsidRPr="001B08A0" w:rsidRDefault="00D443EE" w:rsidP="00D44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</w:pPr>
      <w:r w:rsidRPr="001B0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Programma </w:t>
      </w:r>
      <w:r w:rsidR="008C5BE3" w:rsidRPr="008C5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Torneo Waterbasket e Basket</w:t>
      </w:r>
      <w:r w:rsidR="008C5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 </w:t>
      </w:r>
      <w:r w:rsidR="006008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3x3, 5x5, </w:t>
      </w:r>
      <w:r w:rsidR="008C5B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4</w:t>
      </w:r>
      <w:r w:rsidR="006D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 settembre</w:t>
      </w:r>
      <w:r w:rsidR="00C04861" w:rsidRPr="001B0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 xml:space="preserve">, </w:t>
      </w:r>
    </w:p>
    <w:p w14:paraId="4348B9ED" w14:textId="1755F534" w:rsidR="00D443EE" w:rsidRPr="001B08A0" w:rsidRDefault="00C04861" w:rsidP="00D44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</w:pPr>
      <w:r w:rsidRPr="001B08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it-IT"/>
        </w:rPr>
        <w:t>Campus Sportivo Astigiano 2024 ASD RAINBOW PLANET</w:t>
      </w:r>
    </w:p>
    <w:p w14:paraId="66DCD5F1" w14:textId="77777777" w:rsidR="00D443EE" w:rsidRPr="001B08A0" w:rsidRDefault="00D443EE" w:rsidP="00D4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7F46CA1F" w14:textId="77777777" w:rsidR="008C5BE3" w:rsidRPr="008C5BE3" w:rsidRDefault="008C5BE3" w:rsidP="008C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Orario: </w:t>
      </w:r>
    </w:p>
    <w:p w14:paraId="59C512ED" w14:textId="716A9B7A" w:rsidR="008C5BE3" w:rsidRPr="008C5BE3" w:rsidRDefault="008C5BE3" w:rsidP="008C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• dalle 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9</w:t>
      </w: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:00 alle 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0</w:t>
      </w: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:00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arrivo dei partecipanti, sorteggio accoppiamenti per le gare</w:t>
      </w: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. </w:t>
      </w:r>
    </w:p>
    <w:p w14:paraId="692B0D53" w14:textId="0A13A7C8" w:rsidR="008C5BE3" w:rsidRDefault="008C5BE3" w:rsidP="008C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• dalle 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0</w:t>
      </w: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:00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inizio torneo di Basket</w:t>
      </w:r>
    </w:p>
    <w:p w14:paraId="7873FE1D" w14:textId="5CA672A7" w:rsidR="008C5BE3" w:rsidRPr="008C5BE3" w:rsidRDefault="008C5BE3" w:rsidP="008C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Ore 14</w:t>
      </w: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:00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fine torneo con premiazioni</w:t>
      </w:r>
      <w:r w:rsidR="0020450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e proclamazione Squadra vincitrice del torneo che sarà la detentrice del titolo e che si confronterà nella fase Internazionale del 2025</w:t>
      </w: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. </w:t>
      </w:r>
    </w:p>
    <w:p w14:paraId="1120846D" w14:textId="60FFC297" w:rsidR="008C5BE3" w:rsidRDefault="008C5BE3" w:rsidP="008C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Luogo di svolgimento: Palazzetto dello Sport di via Gerbi, Asti.</w:t>
      </w:r>
    </w:p>
    <w:p w14:paraId="22192163" w14:textId="77777777" w:rsidR="008C5BE3" w:rsidRDefault="008C5BE3" w:rsidP="00D4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47FBEC51" w14:textId="27B68D9C" w:rsidR="008C5BE3" w:rsidRPr="008C5BE3" w:rsidRDefault="008C5BE3" w:rsidP="008C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ore 15</w:t>
      </w: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:00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arrivo dei partecipanti, sorteggio accoppiamenti per le gare, </w:t>
      </w: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spiegazione regole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di gioco</w:t>
      </w: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. </w:t>
      </w:r>
    </w:p>
    <w:p w14:paraId="26A5C674" w14:textId="7BE681B4" w:rsidR="008C5BE3" w:rsidRDefault="008C5BE3" w:rsidP="008C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ore 16</w:t>
      </w: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:00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inizio torneo di WaterBasket</w:t>
      </w:r>
    </w:p>
    <w:p w14:paraId="40BB209D" w14:textId="7123EE6D" w:rsidR="008C5BE3" w:rsidRPr="008C5BE3" w:rsidRDefault="008C5BE3" w:rsidP="008C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Ore 20</w:t>
      </w:r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:00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fine torneo con premiazioni</w:t>
      </w:r>
      <w:r w:rsidR="0020450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bookmarkStart w:id="0" w:name="_Hlk168923639"/>
      <w:r w:rsidR="0020450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e proclamazione Squadra vincitrice del torneo che sarà la detentrice del titolo e che si confronterà nella fase Internazionale del 2025</w:t>
      </w:r>
      <w:bookmarkEnd w:id="0"/>
      <w:r w:rsidRPr="008C5BE3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. </w:t>
      </w:r>
    </w:p>
    <w:p w14:paraId="65DF0405" w14:textId="26B1B896" w:rsidR="008C5BE3" w:rsidRDefault="008C5BE3" w:rsidP="008C5B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Luogo di svolgimento: Piscina Comunale</w:t>
      </w:r>
      <w:r w:rsid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via Gerbi, Asti.</w:t>
      </w:r>
    </w:p>
    <w:p w14:paraId="2E57A6C2" w14:textId="77777777" w:rsidR="008C5BE3" w:rsidRDefault="008C5BE3" w:rsidP="00D4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732AA048" w14:textId="6D3E2B24" w:rsidR="00107AAC" w:rsidRPr="00107AAC" w:rsidRDefault="00107AAC" w:rsidP="00107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07AA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it-IT"/>
        </w:rPr>
        <w:t>Partecipazione al torneo</w:t>
      </w:r>
      <w:r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. Possono partecipare squadre e società sportive, dai 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3</w:t>
      </w:r>
      <w:r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ai 18 </w:t>
      </w:r>
      <w:r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anni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; sarà possibile laddove se ne presentino le condizioni in base alle iscrizioni, formare squadre miste.</w:t>
      </w:r>
      <w:r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 </w:t>
      </w:r>
    </w:p>
    <w:p w14:paraId="4553DEBF" w14:textId="2F8B3CB0" w:rsidR="00107AAC" w:rsidRPr="00107AAC" w:rsidRDefault="00107AAC" w:rsidP="00107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07AA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it-IT"/>
        </w:rPr>
        <w:t xml:space="preserve">Modalità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it-IT"/>
        </w:rPr>
        <w:t xml:space="preserve">e quota </w:t>
      </w:r>
      <w:r w:rsidRPr="00107AA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it-IT"/>
        </w:rPr>
        <w:t>di iscrizione</w:t>
      </w:r>
      <w:r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. </w:t>
      </w:r>
      <w:r w:rsidRPr="00107AA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L’iscrizione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dovrà pervenire alla scrivente società organizzativa entro e non oltre il 30.06.2024 alla mail </w:t>
      </w:r>
      <w:hyperlink r:id="rId5" w:history="1">
        <w:r w:rsidRPr="00920ED6">
          <w:rPr>
            <w:rStyle w:val="Collegamentoipertestuale"/>
            <w:rFonts w:ascii="Times New Roman" w:eastAsia="Times New Roman" w:hAnsi="Times New Roman" w:cs="Times New Roman"/>
            <w:b/>
            <w:bCs/>
            <w:sz w:val="20"/>
            <w:szCs w:val="20"/>
            <w:lang w:eastAsia="it-IT"/>
          </w:rPr>
          <w:t>info@rainbowplanet.it</w:t>
        </w:r>
      </w:hyperlink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 con allegato elenco de</w:t>
      </w:r>
      <w:r w:rsidR="00465FF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gli elementi della squadra (minimo 10 elementi). La quota di partecipazione al torneo è di 100 euro per formazione comprensivi di pasti ed assicurazione Allianz,</w:t>
      </w:r>
      <w:r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 </w:t>
      </w:r>
      <w:r w:rsidR="0020450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da </w:t>
      </w:r>
      <w:r w:rsidR="00204502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pagare tramite bonifico entro giorno 28.06-2024 a conferma dell’iscrizione intestato a: - ASD RAINBOW PLANET - Cod. IBAN: IT08O0760110300001065126185. - Causale: </w:t>
      </w:r>
      <w:r w:rsidR="0020450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Torneo di Basket e\o WaterBasket </w:t>
      </w:r>
      <w:r w:rsidR="00204502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Campus Sportivo Astigiano - Inviare la ricevuta di pagamento, a info@rainbowplanet.it</w:t>
      </w:r>
    </w:p>
    <w:p w14:paraId="3D951124" w14:textId="21BCB89C" w:rsidR="00107AAC" w:rsidRPr="00107AAC" w:rsidRDefault="00465FF6" w:rsidP="00107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it-IT"/>
        </w:rPr>
        <w:t>A</w:t>
      </w:r>
      <w:r w:rsidR="00107AAC" w:rsidRPr="00107AA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it-IT"/>
        </w:rPr>
        <w:t>ssistenza medica</w:t>
      </w:r>
      <w:r w:rsidR="00107AAC"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: Durante l’evento sarà presente il personale medico messo a disposizione dal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l’organizzazione</w:t>
      </w:r>
      <w:r w:rsidR="00107AAC"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. </w:t>
      </w:r>
    </w:p>
    <w:p w14:paraId="13894D66" w14:textId="6F2CFD50" w:rsidR="00107AAC" w:rsidRDefault="00107AAC" w:rsidP="00107A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07AAC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it-IT"/>
        </w:rPr>
        <w:t>Formula torneo</w:t>
      </w:r>
      <w:r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. In base al numero di squadre iscritte </w:t>
      </w:r>
      <w:r w:rsidR="00465FF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sia al torneo di Basket che a quello di Waterbasket </w:t>
      </w:r>
      <w:r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sarà redatta la formula del torneo. L’obiettivo è quello di far </w:t>
      </w:r>
      <w:r w:rsidR="00465FF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svolgere il maggior numero di partite possibili di Basket e di far </w:t>
      </w:r>
      <w:r w:rsidRPr="00107AAC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conoscere e provare questa disciplina; quindi, si privilegerà una modalità che garantisca un maggior numero di partite a ciascuna squadra.</w:t>
      </w:r>
    </w:p>
    <w:p w14:paraId="3F84A3C9" w14:textId="5749C02B" w:rsidR="00465FF6" w:rsidRPr="00465FF6" w:rsidRDefault="00465FF6" w:rsidP="00465F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465FF6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u w:val="single"/>
          <w:lang w:eastAsia="it-IT"/>
        </w:rPr>
        <w:t>Cos’è il Waterbasket</w:t>
      </w:r>
      <w:r w:rsidRPr="00465FF6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: è una disciplina sportiva emergente che coniuga elementi della pallanuoto e della pallacanestro. A questo link trovate un breve estratto delle principali regole: </w:t>
      </w:r>
    </w:p>
    <w:p w14:paraId="6D6FC977" w14:textId="5E8C2691" w:rsidR="00465FF6" w:rsidRDefault="00465FF6" w:rsidP="00465F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465FF6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it-IT"/>
        </w:rPr>
        <w:t>https://sogese.com/wpsite/wp-content/uploads/Regole-in-pillole-per-SoGeSe.pdf</w:t>
      </w:r>
    </w:p>
    <w:p w14:paraId="0E059605" w14:textId="77777777" w:rsidR="004D3C51" w:rsidRPr="001B08A0" w:rsidRDefault="004D3C51" w:rsidP="00D4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273E210A" w14:textId="40D395CC" w:rsidR="004D3C51" w:rsidRPr="001B08A0" w:rsidRDefault="004D3C51" w:rsidP="004D3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PREMIAZIONI</w:t>
      </w:r>
      <w:r w:rsidR="00F71943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Oltre a</w:t>
      </w:r>
      <w:r w:rsidR="002512D8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lla</w:t>
      </w:r>
      <w:r w:rsidR="00F71943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="002512D8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maglia di Campione</w:t>
      </w:r>
      <w:r w:rsidR="0020450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del Torneo</w:t>
      </w:r>
      <w:r w:rsidR="002512D8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, </w:t>
      </w:r>
      <w:r w:rsidR="00F71943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medaglie </w:t>
      </w:r>
      <w:r w:rsidR="0020450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e</w:t>
      </w:r>
      <w:r w:rsidR="001B08A0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</w:t>
      </w:r>
      <w:r w:rsidR="00F71943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coppe</w:t>
      </w:r>
      <w:r w:rsidR="002512D8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a squadre</w:t>
      </w:r>
      <w:r w:rsidR="00F71943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, s</w:t>
      </w: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ono previst</w:t>
      </w:r>
      <w:r w:rsidR="00F71943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e foto ricordo per i primi tre classificati di ogni gara con le istituzioni presenti, Alice Sotero atleta </w:t>
      </w:r>
      <w:r w:rsidR="002512D8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Astigiana </w:t>
      </w:r>
      <w:r w:rsidR="00F71943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di livello</w:t>
      </w:r>
      <w:r w:rsidR="002512D8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I</w:t>
      </w:r>
      <w:r w:rsidR="00F71943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nternazionale, per tutti i partecipanti sono previste foto con la mascotte della manifestazione Taz diavoletto della Tasmania.</w:t>
      </w:r>
    </w:p>
    <w:p w14:paraId="648C038A" w14:textId="28853FBF" w:rsidR="002512D8" w:rsidRPr="001B08A0" w:rsidRDefault="002512D8" w:rsidP="004D3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NORME TECNICHE</w:t>
      </w: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Le gare si svolgeranno secondo quanto previsto dai protocolli </w:t>
      </w:r>
      <w:r w:rsidR="00204502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della LNP</w:t>
      </w: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vigenti alla data della Manifestazione. </w:t>
      </w:r>
    </w:p>
    <w:p w14:paraId="37A0F036" w14:textId="77777777" w:rsidR="006F5501" w:rsidRDefault="006F5501" w:rsidP="004D3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576CBF1C" w14:textId="119F5B36" w:rsidR="00E9502C" w:rsidRPr="001B08A0" w:rsidRDefault="00E9502C" w:rsidP="004D3C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Per ulteriori info, rec:</w:t>
      </w:r>
    </w:p>
    <w:p w14:paraId="4537C0BF" w14:textId="2C827622" w:rsidR="00E9502C" w:rsidRPr="001B08A0" w:rsidRDefault="00E57C26" w:rsidP="00E95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Responsabile organizzativo: </w:t>
      </w:r>
      <w:r w:rsidR="00E9502C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Presidente Prof. Corso Claudio 3391999493</w:t>
      </w:r>
    </w:p>
    <w:p w14:paraId="06EA3A81" w14:textId="77777777" w:rsidR="00E9502C" w:rsidRPr="001B08A0" w:rsidRDefault="00E9502C" w:rsidP="00E95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Segretaria Generale: Dott.ssa Baraldi Marika 3200319765</w:t>
      </w:r>
    </w:p>
    <w:p w14:paraId="62D3158B" w14:textId="77777777" w:rsidR="00E9502C" w:rsidRPr="001B08A0" w:rsidRDefault="00E9502C" w:rsidP="00E95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Direttore Sportivo: Dott. Colantonio Vincenzo 3899651403</w:t>
      </w:r>
    </w:p>
    <w:p w14:paraId="56EE558E" w14:textId="77777777" w:rsidR="00E9502C" w:rsidRPr="001B08A0" w:rsidRDefault="00E9502C" w:rsidP="00E950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Responsabile Runner\ Atletica\: Dott Morra Alberto 3398133131</w:t>
      </w:r>
    </w:p>
    <w:p w14:paraId="3A52FB42" w14:textId="10CFF9DF" w:rsidR="00D443EE" w:rsidRPr="001B08A0" w:rsidRDefault="00D443EE" w:rsidP="00D44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14:paraId="75D8FD0B" w14:textId="77777777" w:rsidR="00E57C26" w:rsidRPr="001B08A0" w:rsidRDefault="00E57C26" w:rsidP="008218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B08A0">
        <w:rPr>
          <w:rFonts w:ascii="Times New Roman" w:hAnsi="Times New Roman" w:cs="Times New Roman"/>
          <w:b/>
          <w:bCs/>
          <w:sz w:val="20"/>
          <w:szCs w:val="20"/>
        </w:rPr>
        <w:t>NORME CAUTELATIVE:</w:t>
      </w:r>
    </w:p>
    <w:p w14:paraId="65FC98A3" w14:textId="48D3944B" w:rsidR="006D216B" w:rsidRPr="001B08A0" w:rsidRDefault="00E57C26" w:rsidP="008218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B08A0">
        <w:rPr>
          <w:rFonts w:ascii="Times New Roman" w:hAnsi="Times New Roman" w:cs="Times New Roman"/>
          <w:sz w:val="20"/>
          <w:szCs w:val="20"/>
        </w:rPr>
        <w:t xml:space="preserve">Il programma orario potrà subire variazioni per esigenze </w:t>
      </w:r>
      <w:proofErr w:type="gramStart"/>
      <w:r w:rsidRPr="001B08A0">
        <w:rPr>
          <w:rFonts w:ascii="Times New Roman" w:hAnsi="Times New Roman" w:cs="Times New Roman"/>
          <w:sz w:val="20"/>
          <w:szCs w:val="20"/>
        </w:rPr>
        <w:t>organizzative..</w:t>
      </w:r>
      <w:proofErr w:type="gramEnd"/>
      <w:r w:rsidRPr="001B08A0">
        <w:rPr>
          <w:rFonts w:ascii="Times New Roman" w:hAnsi="Times New Roman" w:cs="Times New Roman"/>
          <w:sz w:val="20"/>
          <w:szCs w:val="20"/>
        </w:rPr>
        <w:t xml:space="preserve"> Gli organizzatori declinano ogni responsabilità per quanto possa accadere a persone e/o cose prima, durante e dopo la Manifestazione.</w:t>
      </w:r>
    </w:p>
    <w:p w14:paraId="2B7153AA" w14:textId="2FF76133" w:rsidR="00E57C26" w:rsidRPr="001B08A0" w:rsidRDefault="00E57C26" w:rsidP="008218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Sito Web: </w:t>
      </w:r>
      <w:hyperlink r:id="rId6" w:history="1">
        <w:r w:rsidRPr="001B08A0">
          <w:rPr>
            <w:rStyle w:val="Collegamentoipertestuale"/>
            <w:rFonts w:ascii="Times New Roman" w:eastAsia="Times New Roman" w:hAnsi="Times New Roman" w:cs="Times New Roman"/>
            <w:sz w:val="20"/>
            <w:szCs w:val="20"/>
            <w:lang w:eastAsia="it-IT"/>
          </w:rPr>
          <w:t>www.rainbowplanet.it</w:t>
        </w:r>
      </w:hyperlink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; pag</w:t>
      </w:r>
      <w:r w:rsidR="00CE69B0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.</w:t>
      </w: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social </w:t>
      </w:r>
      <w:r w:rsidR="00CE69B0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f</w:t>
      </w: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b ed Instagram ASD RAINBOW PLANET</w:t>
      </w:r>
    </w:p>
    <w:p w14:paraId="4559BB42" w14:textId="77777777" w:rsidR="00CE69B0" w:rsidRPr="001B08A0" w:rsidRDefault="00CE69B0" w:rsidP="008218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CONVENZIONI</w:t>
      </w: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:</w:t>
      </w:r>
    </w:p>
    <w:p w14:paraId="04C509A6" w14:textId="5692D64A" w:rsidR="00CE69B0" w:rsidRPr="001B08A0" w:rsidRDefault="00CE69B0" w:rsidP="008218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Pernottamento Hotel del Palio, Pasti: Ristorante Il Francese, per eventuali intolleranze, si chiede di comunicarle per tempo alla segretaria generale in possesso sia del piano camere per pernottamento e menù.</w:t>
      </w:r>
    </w:p>
    <w:p w14:paraId="6519EE9E" w14:textId="6D237825" w:rsidR="006D216B" w:rsidRPr="001B08A0" w:rsidRDefault="006D216B" w:rsidP="008218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Asti 03.0</w:t>
      </w:r>
      <w:r w:rsidR="00E9502C"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6</w:t>
      </w: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.2023</w:t>
      </w:r>
    </w:p>
    <w:p w14:paraId="4C4841FA" w14:textId="296C3F00" w:rsidR="006D216B" w:rsidRPr="001B08A0" w:rsidRDefault="006D216B" w:rsidP="008218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1B08A0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Il Presidente della ASD RAINBOW PLANET, Prof. Claudio Corso</w:t>
      </w:r>
    </w:p>
    <w:p w14:paraId="40E39F4F" w14:textId="79B964AC" w:rsidR="006D216B" w:rsidRPr="00204502" w:rsidRDefault="000E3FCA" w:rsidP="008218BE">
      <w:pPr>
        <w:shd w:val="clear" w:color="auto" w:fill="FFFFFF"/>
        <w:spacing w:line="240" w:lineRule="auto"/>
        <w:jc w:val="both"/>
        <w:rPr>
          <w:rFonts w:ascii="Blackadder ITC" w:eastAsia="Times New Roman" w:hAnsi="Blackadder ITC" w:cs="Times New Roman"/>
          <w:i/>
          <w:iCs/>
          <w:color w:val="000000"/>
          <w:sz w:val="40"/>
          <w:szCs w:val="40"/>
          <w:u w:val="single"/>
          <w:lang w:eastAsia="it-IT"/>
        </w:rPr>
      </w:pPr>
      <w:r w:rsidRPr="00204502">
        <w:rPr>
          <w:rFonts w:ascii="Blackadder ITC" w:eastAsia="Times New Roman" w:hAnsi="Blackadder ITC" w:cs="Times New Roman"/>
          <w:i/>
          <w:iCs/>
          <w:color w:val="000000"/>
          <w:sz w:val="40"/>
          <w:szCs w:val="40"/>
          <w:u w:val="single"/>
          <w:lang w:eastAsia="it-IT"/>
        </w:rPr>
        <w:t>Claudio Corso</w:t>
      </w:r>
    </w:p>
    <w:sectPr w:rsidR="006D216B" w:rsidRPr="002045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441F6C"/>
    <w:multiLevelType w:val="hybridMultilevel"/>
    <w:tmpl w:val="2E609606"/>
    <w:lvl w:ilvl="0" w:tplc="0E8A19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66E82"/>
    <w:multiLevelType w:val="hybridMultilevel"/>
    <w:tmpl w:val="CCA42A4E"/>
    <w:lvl w:ilvl="0" w:tplc="756AE0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804010">
    <w:abstractNumId w:val="1"/>
  </w:num>
  <w:num w:numId="2" w16cid:durableId="1959682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67"/>
    <w:rsid w:val="000E3FCA"/>
    <w:rsid w:val="00107AAC"/>
    <w:rsid w:val="001B08A0"/>
    <w:rsid w:val="00204502"/>
    <w:rsid w:val="002512D8"/>
    <w:rsid w:val="002A378B"/>
    <w:rsid w:val="0035673F"/>
    <w:rsid w:val="00414FDE"/>
    <w:rsid w:val="00465FF6"/>
    <w:rsid w:val="004D3C51"/>
    <w:rsid w:val="00541A49"/>
    <w:rsid w:val="0055697D"/>
    <w:rsid w:val="00564DB4"/>
    <w:rsid w:val="00570667"/>
    <w:rsid w:val="006008A4"/>
    <w:rsid w:val="006800CF"/>
    <w:rsid w:val="006D216B"/>
    <w:rsid w:val="006D2646"/>
    <w:rsid w:val="006F5501"/>
    <w:rsid w:val="008218BE"/>
    <w:rsid w:val="008C5BE3"/>
    <w:rsid w:val="00A60CF2"/>
    <w:rsid w:val="00B62D54"/>
    <w:rsid w:val="00C005DD"/>
    <w:rsid w:val="00C04861"/>
    <w:rsid w:val="00C139FB"/>
    <w:rsid w:val="00C80D8D"/>
    <w:rsid w:val="00CE00D4"/>
    <w:rsid w:val="00CE4C23"/>
    <w:rsid w:val="00CE69B0"/>
    <w:rsid w:val="00D443EE"/>
    <w:rsid w:val="00E05986"/>
    <w:rsid w:val="00E352F4"/>
    <w:rsid w:val="00E57C26"/>
    <w:rsid w:val="00E9502C"/>
    <w:rsid w:val="00F7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1B97"/>
  <w15:chartTrackingRefBased/>
  <w15:docId w15:val="{E62279D9-653B-42DD-B6D6-CD1D99F4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0CF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57C2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7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7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73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1525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9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3481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4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6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29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0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763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54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64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322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010559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68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0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12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96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1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03426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12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6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0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3246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67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5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inbowplanet.it" TargetMode="External"/><Relationship Id="rId5" Type="http://schemas.openxmlformats.org/officeDocument/2006/relationships/hyperlink" Target="mailto:info@rainbowplane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dc:description/>
  <cp:lastModifiedBy>claudio corso</cp:lastModifiedBy>
  <cp:revision>3</cp:revision>
  <cp:lastPrinted>2023-04-08T15:53:00Z</cp:lastPrinted>
  <dcterms:created xsi:type="dcterms:W3CDTF">2024-06-10T12:57:00Z</dcterms:created>
  <dcterms:modified xsi:type="dcterms:W3CDTF">2024-06-12T16:53:00Z</dcterms:modified>
</cp:coreProperties>
</file>