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8A88" w14:textId="440771FF" w:rsidR="00C04861" w:rsidRPr="001B08A0" w:rsidRDefault="00D443EE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Programma </w:t>
      </w:r>
      <w:r w:rsidR="001B7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1° Memorial Jacopo Gallo di Calcio</w:t>
      </w:r>
      <w:r w:rsidR="00697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,</w:t>
      </w:r>
      <w:r w:rsidR="001B7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697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2</w:t>
      </w:r>
      <w:r w:rsid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6D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settembre</w:t>
      </w:r>
      <w:r w:rsidR="00C04861"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, </w:t>
      </w:r>
    </w:p>
    <w:p w14:paraId="464F5302" w14:textId="2CB0F3F2" w:rsidR="001B7DF6" w:rsidRDefault="001B7DF6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Quadrangolare di Calcio a 7 M\F</w:t>
      </w:r>
    </w:p>
    <w:p w14:paraId="4348B9ED" w14:textId="671C5E02" w:rsidR="00D443EE" w:rsidRPr="001B08A0" w:rsidRDefault="00C04861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Campus Sportivo Astigiano 2024 ASD RAINBOW PLANET</w:t>
      </w:r>
    </w:p>
    <w:p w14:paraId="66DCD5F1" w14:textId="77777777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F46CA1F" w14:textId="77777777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Orario: </w:t>
      </w:r>
    </w:p>
    <w:p w14:paraId="59C512ED" w14:textId="716A9B7A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9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 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arrivo dei partecipanti, sorteggio accoppiamenti per le gare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692B0D53" w14:textId="034A5A09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inizio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Quadrangolare M\F</w:t>
      </w:r>
    </w:p>
    <w:p w14:paraId="7873FE1D" w14:textId="270EFDD8" w:rsidR="008C5BE3" w:rsidRPr="008C5BE3" w:rsidRDefault="005D7EAA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 w:rsid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fine torneo con premiazioni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 proclamazione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quadra vincitrice del torneo che sarà la detentrice del titolo e che si confronterà nella fase Internazionale del 2025</w:t>
      </w:r>
      <w:r w:rsidR="008C5BE3"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120846D" w14:textId="66822ECE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Luogo di svolgimento: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Campo di Calcio presso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Palazzetto dello Sport di via Gerbi, Asti.</w:t>
      </w:r>
    </w:p>
    <w:p w14:paraId="22192163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E57A6C2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32AA048" w14:textId="6D3E2B24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Partecipazione al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Possono partecipare squadre e società sportive, dai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18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anni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sarà possibile laddove se ne presentino le condizioni in base alle iscrizioni, formare squadre miste.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14:paraId="4553DEBF" w14:textId="038B88F5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Modalità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e quota </w:t>
      </w: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di iscrizione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</w:t>
      </w:r>
      <w:r w:rsidRPr="00107A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L’iscrizione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dovrà pervenire alla scrivente società organizzativa entro e non oltre il 30.06.2024 alla mail </w:t>
      </w:r>
      <w:hyperlink r:id="rId5" w:history="1">
        <w:r w:rsidRPr="00920ED6">
          <w:rPr>
            <w:rStyle w:val="Collegamentoipertestuale"/>
            <w:rFonts w:ascii="Times New Roman" w:eastAsia="Times New Roman" w:hAnsi="Times New Roman" w:cs="Times New Roman"/>
            <w:b/>
            <w:bCs/>
            <w:sz w:val="20"/>
            <w:szCs w:val="20"/>
            <w:lang w:eastAsia="it-IT"/>
          </w:rPr>
          <w:t>info@rainbowplanet.it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con allegato elenco de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gli elementi della squadra (minimo 1</w:t>
      </w:r>
      <w:r w:rsidR="001B7D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2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elementi). La quota di partecipazione al torneo è di 1</w:t>
      </w:r>
      <w:r w:rsidR="001B7D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2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0 euro per formazione comprensivi di pasti ed assicurazione Allianz,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pagare tramite bonifico entro giorno 28.06-2024 a conferma dell’iscrizione intestato a: - ASD RAINBOW PLANET - Cod. IBAN: IT08O0760110300001065126185. - Causale: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1° Memorial Jacopo Gallo-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Torneo di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Calcio-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Campus Sportivo Astigiano - Inviare la ricevuta di pagamento, a info@rainbowplanet.it</w:t>
      </w:r>
    </w:p>
    <w:p w14:paraId="3D951124" w14:textId="21BCB89C" w:rsidR="00107AAC" w:rsidRPr="00107AAC" w:rsidRDefault="00465FF6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A</w:t>
      </w:r>
      <w:r w:rsidR="00107AAC"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ssistenza medica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 Durante l’evento sarà presente il personale medico messo a disposizione 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l’organizzazione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3894D66" w14:textId="7020A7E7" w:rsid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Formula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</w:t>
      </w:r>
      <w:r w:rsidR="00474D0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Controllato il numero congruo di partecipanti per squadra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iscritte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al torneo di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Calcio,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sarà redatta la formula del torneo. L’obiettivo è quello di far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svolgere il maggior numero di partite possibili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tutti i partecipanti, nessuno escluso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quindi, si privilegerà una modalità che garantisca un maggior numero di partite a ciascuna squadra.</w:t>
      </w:r>
    </w:p>
    <w:p w14:paraId="0E059605" w14:textId="77777777" w:rsidR="004D3C51" w:rsidRPr="001B08A0" w:rsidRDefault="004D3C51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73E210A" w14:textId="40D395CC" w:rsidR="004D3C51" w:rsidRDefault="004D3C5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PREMIAZIONI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Oltre a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lla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maglia di Campione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 Torneo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,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medaglie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</w:t>
      </w:r>
      <w:r w:rsidR="001B08A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coppe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squadre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s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ono previst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 foto ricordo per i primi tre classificati di ogni gara con le istituzioni presenti, Alice Sotero atleta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Astigiana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livello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nternazionale, per tutti i partecipanti sono previste foto con la mascotte della manifestazione </w:t>
      </w:r>
      <w:proofErr w:type="spellStart"/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Taz</w:t>
      </w:r>
      <w:proofErr w:type="spellEnd"/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diavoletto della Tasmania.</w:t>
      </w:r>
    </w:p>
    <w:p w14:paraId="79CB428C" w14:textId="71FA6D39" w:rsidR="00697983" w:rsidRPr="00697983" w:rsidRDefault="00697983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it-IT"/>
        </w:rPr>
      </w:pPr>
      <w:r w:rsidRPr="006979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it-IT"/>
        </w:rPr>
        <w:t>L’incasso della Manifestazione verrà devoluto all’Associazione Vittime della Strada in accordo con la famiglia Gallo.</w:t>
      </w:r>
    </w:p>
    <w:p w14:paraId="648C038A" w14:textId="78587D4C" w:rsidR="002512D8" w:rsidRPr="001B08A0" w:rsidRDefault="002512D8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NORME TECNICHE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gare si svolgeranno secondo quanto previsto dai protocolli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della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GC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vigenti alla data della Manifestazione. </w:t>
      </w:r>
    </w:p>
    <w:p w14:paraId="37A0F036" w14:textId="77777777" w:rsidR="006F5501" w:rsidRDefault="006F550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76CBF1C" w14:textId="119F5B36" w:rsidR="00E9502C" w:rsidRPr="001B08A0" w:rsidRDefault="00E9502C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Per ulteriori info, </w:t>
      </w:r>
      <w:proofErr w:type="spellStart"/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rec</w:t>
      </w:r>
      <w:proofErr w:type="spellEnd"/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</w:t>
      </w:r>
    </w:p>
    <w:p w14:paraId="4537C0BF" w14:textId="2C827622" w:rsidR="00E9502C" w:rsidRPr="001B08A0" w:rsidRDefault="00E57C26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Responsabile organizzativo: 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Presidente Prof. Corso Claudio 3391999493</w:t>
      </w:r>
    </w:p>
    <w:p w14:paraId="06EA3A81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Segretaria Generale: Dott.ssa Baraldi Marika 3200319765</w:t>
      </w:r>
    </w:p>
    <w:p w14:paraId="62D3158B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Direttore Sportivo: Dott. Colantonio Vincenzo 3899651403</w:t>
      </w:r>
    </w:p>
    <w:p w14:paraId="56EE558E" w14:textId="0325FF82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Responsabile </w:t>
      </w:r>
      <w:r w:rsidR="001B7D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settore Calcio: Dott. Brescia Luigi 3209567502</w:t>
      </w:r>
    </w:p>
    <w:p w14:paraId="3A52FB42" w14:textId="10CFF9DF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5D8FD0B" w14:textId="77777777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8A0">
        <w:rPr>
          <w:rFonts w:ascii="Times New Roman" w:hAnsi="Times New Roman" w:cs="Times New Roman"/>
          <w:b/>
          <w:bCs/>
          <w:sz w:val="20"/>
          <w:szCs w:val="20"/>
        </w:rPr>
        <w:t>NORME CAUTELATIVE:</w:t>
      </w:r>
    </w:p>
    <w:p w14:paraId="65FC98A3" w14:textId="6A085826" w:rsidR="006D216B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08A0">
        <w:rPr>
          <w:rFonts w:ascii="Times New Roman" w:hAnsi="Times New Roman" w:cs="Times New Roman"/>
          <w:sz w:val="20"/>
          <w:szCs w:val="20"/>
        </w:rPr>
        <w:t>Il programma orario potrà subire variazioni per esigenze organizzative</w:t>
      </w:r>
      <w:r w:rsidR="005D7EAA">
        <w:rPr>
          <w:rFonts w:ascii="Times New Roman" w:hAnsi="Times New Roman" w:cs="Times New Roman"/>
          <w:sz w:val="20"/>
          <w:szCs w:val="20"/>
        </w:rPr>
        <w:t>.</w:t>
      </w:r>
      <w:r w:rsidRPr="001B08A0">
        <w:rPr>
          <w:rFonts w:ascii="Times New Roman" w:hAnsi="Times New Roman" w:cs="Times New Roman"/>
          <w:sz w:val="20"/>
          <w:szCs w:val="20"/>
        </w:rPr>
        <w:t xml:space="preserve"> Gli organizzatori declinano ogni responsabilità per quanto possa accadere a persone e/o cose prima, durante e dopo la Manifestazione.</w:t>
      </w:r>
    </w:p>
    <w:p w14:paraId="2B7153AA" w14:textId="2FF76133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Sito Web: </w:t>
      </w:r>
      <w:hyperlink r:id="rId6" w:history="1">
        <w:r w:rsidRPr="001B08A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www.rainbowplanet.it</w:t>
        </w:r>
      </w:hyperlink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pag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social 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 ed Instagram ASD RAINBOW PLANET</w:t>
      </w:r>
    </w:p>
    <w:p w14:paraId="4559BB42" w14:textId="77777777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CONVENZIONI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</w:t>
      </w:r>
    </w:p>
    <w:p w14:paraId="04C509A6" w14:textId="5692D64A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Pernottamento Hotel del Palio, Pasti: Ristorante Il Francese, per eventuali intolleranze, si chiede di comunicarle per tempo alla segretaria generale in possesso sia del piano camere per pernottamento e menù.</w:t>
      </w:r>
    </w:p>
    <w:p w14:paraId="6519EE9E" w14:textId="6D237825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Asti 03.0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6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.2023</w:t>
      </w:r>
    </w:p>
    <w:p w14:paraId="4C4841FA" w14:textId="296C3F00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Presidente della ASD RAINBOW PLANET, Prof. Claudio Corso</w:t>
      </w:r>
    </w:p>
    <w:p w14:paraId="40E39F4F" w14:textId="79B964AC" w:rsidR="006D216B" w:rsidRPr="00204502" w:rsidRDefault="000E3FCA" w:rsidP="008218BE">
      <w:pPr>
        <w:shd w:val="clear" w:color="auto" w:fill="FFFFFF"/>
        <w:spacing w:line="240" w:lineRule="auto"/>
        <w:jc w:val="both"/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</w:pPr>
      <w:r w:rsidRPr="00204502"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  <w:t>Claudio Corso</w:t>
      </w:r>
    </w:p>
    <w:sectPr w:rsidR="006D216B" w:rsidRPr="00204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41F6C"/>
    <w:multiLevelType w:val="hybridMultilevel"/>
    <w:tmpl w:val="2E609606"/>
    <w:lvl w:ilvl="0" w:tplc="0E8A1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66E82"/>
    <w:multiLevelType w:val="hybridMultilevel"/>
    <w:tmpl w:val="CCA42A4E"/>
    <w:lvl w:ilvl="0" w:tplc="756AE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04010">
    <w:abstractNumId w:val="1"/>
  </w:num>
  <w:num w:numId="2" w16cid:durableId="19596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0E3FCA"/>
    <w:rsid w:val="00107AAC"/>
    <w:rsid w:val="001B08A0"/>
    <w:rsid w:val="001B7DF6"/>
    <w:rsid w:val="00204502"/>
    <w:rsid w:val="002512D8"/>
    <w:rsid w:val="002A378B"/>
    <w:rsid w:val="0035673F"/>
    <w:rsid w:val="00414FDE"/>
    <w:rsid w:val="00465FF6"/>
    <w:rsid w:val="00474D07"/>
    <w:rsid w:val="004D3C51"/>
    <w:rsid w:val="00541A49"/>
    <w:rsid w:val="0055697D"/>
    <w:rsid w:val="00564DB4"/>
    <w:rsid w:val="00570667"/>
    <w:rsid w:val="005D7EAA"/>
    <w:rsid w:val="006800CF"/>
    <w:rsid w:val="00697983"/>
    <w:rsid w:val="006D216B"/>
    <w:rsid w:val="006D2646"/>
    <w:rsid w:val="006F5501"/>
    <w:rsid w:val="008218BE"/>
    <w:rsid w:val="008C5BE3"/>
    <w:rsid w:val="00A60CF2"/>
    <w:rsid w:val="00B62D54"/>
    <w:rsid w:val="00C005DD"/>
    <w:rsid w:val="00C04861"/>
    <w:rsid w:val="00C139FB"/>
    <w:rsid w:val="00C80D8D"/>
    <w:rsid w:val="00CE00D4"/>
    <w:rsid w:val="00CE4C23"/>
    <w:rsid w:val="00CE69B0"/>
    <w:rsid w:val="00D443EE"/>
    <w:rsid w:val="00E05986"/>
    <w:rsid w:val="00E352F4"/>
    <w:rsid w:val="00E57C26"/>
    <w:rsid w:val="00E9502C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B97"/>
  <w15:chartTrackingRefBased/>
  <w15:docId w15:val="{E62279D9-653B-42DD-B6D6-CD1D99F4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C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C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25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481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1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8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2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planet.it" TargetMode="External"/><Relationship Id="rId5" Type="http://schemas.openxmlformats.org/officeDocument/2006/relationships/hyperlink" Target="mailto:info@rainbowpla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 corso</cp:lastModifiedBy>
  <cp:revision>3</cp:revision>
  <cp:lastPrinted>2023-04-08T15:53:00Z</cp:lastPrinted>
  <dcterms:created xsi:type="dcterms:W3CDTF">2024-06-12T16:40:00Z</dcterms:created>
  <dcterms:modified xsi:type="dcterms:W3CDTF">2024-06-12T16:44:00Z</dcterms:modified>
</cp:coreProperties>
</file>